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A83" w:rsidRDefault="00140A83" w:rsidP="00140A83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140A83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>100 - 104</w:t>
      </w:r>
      <w:r w:rsidRPr="00140A83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140A83" w:rsidRDefault="00140A83" w:rsidP="00140A83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140A83" w:rsidTr="000813B2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0A83" w:rsidRPr="00A45CB7" w:rsidRDefault="00140A83" w:rsidP="001912B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الثامن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 w:rsidRPr="0090325D">
              <w:rPr>
                <w:rFonts w:ascii="Adobe Arabic" w:hAnsi="Adobe Arabic" w:cs="Adobe Arabic" w:hint="cs"/>
                <w:sz w:val="32"/>
                <w:szCs w:val="32"/>
                <w:rtl/>
              </w:rPr>
              <w:t>تاريخ الفن ( فنون الشرق الأوسط القديمة )</w:t>
            </w:r>
          </w:p>
        </w:tc>
      </w:tr>
      <w:tr w:rsidR="00140A83" w:rsidTr="000813B2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0A83" w:rsidRPr="00A45CB7" w:rsidRDefault="00140A83" w:rsidP="00752BB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>عنوان الدرس:</w:t>
            </w:r>
            <w:r w:rsidRPr="00A0003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حضارات بلاد الشام </w:t>
            </w:r>
            <w:r w:rsidR="00752BB8">
              <w:rPr>
                <w:rFonts w:ascii="Adobe Arabic" w:hAnsi="Adobe Arabic" w:cs="Adobe Arabic" w:hint="cs"/>
                <w:sz w:val="32"/>
                <w:szCs w:val="32"/>
                <w:rtl/>
              </w:rPr>
              <w:t>(</w:t>
            </w:r>
            <w:r w:rsidRPr="00A0003E">
              <w:rPr>
                <w:rFonts w:ascii="Adobe Arabic" w:hAnsi="Adobe Arabic" w:cs="Adobe Arabic" w:hint="cs"/>
                <w:sz w:val="32"/>
                <w:szCs w:val="32"/>
                <w:rtl/>
              </w:rPr>
              <w:t>سوريا، لبنان، الأردن، فلسطين)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="00752BB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140A83" w:rsidTr="000813B2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0A83" w:rsidRDefault="00140A83" w:rsidP="001912BD"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A0003E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 بالتربية الفنية سابقاً</w:t>
            </w: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A0003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="00F4328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A0003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F4328F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 9 – 10 / وحدة 3+6</w:t>
            </w: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0003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F4328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A0003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A0003E">
              <w:rPr>
                <w:rFonts w:ascii="Adobe Arabic" w:hAnsi="Adobe Arabic" w:cs="Adobe Arabic" w:hint="cs"/>
                <w:sz w:val="32"/>
                <w:szCs w:val="32"/>
                <w:rtl/>
              </w:rPr>
              <w:t>: التاريخ: تاريخ الحضارات القديمة في الشرق الأوسط</w:t>
            </w:r>
          </w:p>
        </w:tc>
      </w:tr>
    </w:tbl>
    <w:p w:rsidR="00C03AFC" w:rsidRPr="00A0003E" w:rsidRDefault="00C03AFC" w:rsidP="00140A83">
      <w:pPr>
        <w:rPr>
          <w:rFonts w:ascii="Adobe Arabic" w:hAnsi="Adobe Arabic" w:cs="Adobe Arabic"/>
          <w:sz w:val="32"/>
          <w:szCs w:val="32"/>
          <w:rtl/>
        </w:rPr>
      </w:pPr>
      <w:r w:rsidRPr="00A0003E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A0003E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A0003E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1001"/>
      </w:tblGrid>
      <w:tr w:rsidR="00812415" w:rsidRPr="00A0003E" w:rsidTr="000813B2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0003E" w:rsidRDefault="00812415" w:rsidP="00140A8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0003E" w:rsidRDefault="00812415" w:rsidP="00140A83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0003E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A0003E" w:rsidRDefault="00812415" w:rsidP="00140A8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0003E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0003E" w:rsidRDefault="00812415" w:rsidP="00140A8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0003E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0003E" w:rsidRDefault="00812415" w:rsidP="00140A8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0003E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9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0003E" w:rsidRDefault="00812415" w:rsidP="00140A8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0003E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A0003E" w:rsidTr="000813B2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0003E" w:rsidRDefault="00812415" w:rsidP="00140A83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0003E" w:rsidRDefault="00812415" w:rsidP="00140A83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0003E" w:rsidRDefault="00812415" w:rsidP="00140A83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0003E" w:rsidRDefault="00812415" w:rsidP="00140A8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0003E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0003E" w:rsidRDefault="00812415" w:rsidP="00140A8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0003E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0003E" w:rsidRDefault="00812415" w:rsidP="00140A8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0003E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10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0003E" w:rsidRDefault="00812415" w:rsidP="00140A8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0003E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703431" w:rsidRPr="00A0003E" w:rsidTr="0011450D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703431" w:rsidRDefault="00703431" w:rsidP="009F3A3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9F3A32" w:rsidRPr="00A0003E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703431" w:rsidRPr="00A0003E" w:rsidRDefault="00703431" w:rsidP="009F3A3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="009F3A32" w:rsidRPr="00A0003E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A0003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مجالات فنون بلاد الشام.</w:t>
            </w:r>
          </w:p>
          <w:p w:rsidR="00703431" w:rsidRPr="00A0003E" w:rsidRDefault="00703431" w:rsidP="009F3A3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9F3A32" w:rsidRPr="00A0003E">
              <w:rPr>
                <w:rFonts w:ascii="Adobe Arabic" w:hAnsi="Adobe Arabic" w:cs="Adobe Arabic" w:hint="cs"/>
                <w:sz w:val="32"/>
                <w:szCs w:val="32"/>
                <w:rtl/>
              </w:rPr>
              <w:t>توضيح خصائص فنون بلاد الشام.</w:t>
            </w:r>
          </w:p>
          <w:p w:rsidR="009F3A32" w:rsidRPr="00A0003E" w:rsidRDefault="009F3A32" w:rsidP="009F3A3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0003E">
              <w:rPr>
                <w:rFonts w:ascii="Adobe Arabic" w:hAnsi="Adobe Arabic" w:cs="Adobe Arabic" w:hint="cs"/>
                <w:sz w:val="32"/>
                <w:szCs w:val="32"/>
                <w:rtl/>
              </w:rPr>
              <w:t>3-رسم نموذج يحاكي معبد بعل حسب قواعد المنظور الخطي وتلوينه.</w:t>
            </w:r>
          </w:p>
          <w:p w:rsidR="009F3A32" w:rsidRPr="00A0003E" w:rsidRDefault="009F3A32" w:rsidP="009F3A3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0003E">
              <w:rPr>
                <w:rFonts w:ascii="Adobe Arabic" w:hAnsi="Adobe Arabic" w:cs="Adobe Arabic" w:hint="cs"/>
                <w:sz w:val="32"/>
                <w:szCs w:val="32"/>
                <w:rtl/>
              </w:rPr>
              <w:t>4-رسم زخرفة هندسية ونباتية تحاكي الطبق المزخرف بنقوش متنوعة.</w:t>
            </w:r>
          </w:p>
          <w:p w:rsidR="00703431" w:rsidRPr="00A0003E" w:rsidRDefault="009F3A32" w:rsidP="009F3A3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0003E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="00703431" w:rsidRPr="00A0003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0003E"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قيمة الفنون القديمة، ونمو الحس الجمالي والفني بالأعمال الفنية.</w:t>
            </w:r>
          </w:p>
        </w:tc>
        <w:tc>
          <w:tcPr>
            <w:tcW w:w="23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31" w:rsidRPr="00A0003E" w:rsidRDefault="00703431" w:rsidP="0070343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>1-الكتاب المدرسي</w:t>
            </w:r>
          </w:p>
          <w:p w:rsidR="00703431" w:rsidRPr="00A0003E" w:rsidRDefault="00703431" w:rsidP="0070343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>2-صور ورسومات وفيديوهات</w:t>
            </w:r>
          </w:p>
          <w:p w:rsidR="00703431" w:rsidRPr="00A0003E" w:rsidRDefault="00703431" w:rsidP="0070343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703431" w:rsidRPr="00A0003E" w:rsidRDefault="00703431" w:rsidP="0070343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>4-ورق الرسم والكرتون</w:t>
            </w:r>
          </w:p>
          <w:p w:rsidR="00703431" w:rsidRPr="00A0003E" w:rsidRDefault="00703431" w:rsidP="009B468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>5</w:t>
            </w:r>
            <w:r w:rsidR="009B4685" w:rsidRPr="00A0003E">
              <w:rPr>
                <w:rFonts w:ascii="Adobe Arabic" w:hAnsi="Adobe Arabic" w:cs="Adobe Arabic" w:hint="cs"/>
                <w:sz w:val="32"/>
                <w:szCs w:val="32"/>
                <w:rtl/>
              </w:rPr>
              <w:t>-قلم الرصاص وألوان متنوعة</w:t>
            </w: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9B4685" w:rsidRPr="00A0003E" w:rsidRDefault="009B4685" w:rsidP="009B468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0003E"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="00703431" w:rsidRPr="00A0003E">
              <w:rPr>
                <w:rFonts w:ascii="Adobe Arabic" w:hAnsi="Adobe Arabic" w:cs="Adobe Arabic"/>
                <w:sz w:val="32"/>
                <w:szCs w:val="32"/>
                <w:rtl/>
              </w:rPr>
              <w:t>-أدوات القرطاسية</w:t>
            </w:r>
          </w:p>
          <w:p w:rsidR="00703431" w:rsidRPr="00A0003E" w:rsidRDefault="009B4685" w:rsidP="009B468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0003E">
              <w:rPr>
                <w:rFonts w:ascii="Adobe Arabic" w:hAnsi="Adobe Arabic" w:cs="Adobe Arabic" w:hint="cs"/>
                <w:sz w:val="32"/>
                <w:szCs w:val="32"/>
                <w:rtl/>
              </w:rPr>
              <w:t>7</w:t>
            </w:r>
            <w:r w:rsidR="00703431" w:rsidRPr="00A0003E">
              <w:rPr>
                <w:rFonts w:ascii="Adobe Arabic" w:hAnsi="Adobe Arabic" w:cs="Adobe Arabic"/>
                <w:sz w:val="32"/>
                <w:szCs w:val="32"/>
                <w:rtl/>
              </w:rPr>
              <w:t>-الهاتف الذكي</w:t>
            </w:r>
          </w:p>
          <w:p w:rsidR="00703431" w:rsidRPr="00A0003E" w:rsidRDefault="009B4685" w:rsidP="009B468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0003E">
              <w:rPr>
                <w:rFonts w:ascii="Adobe Arabic" w:hAnsi="Adobe Arabic" w:cs="Adobe Arabic" w:hint="cs"/>
                <w:sz w:val="32"/>
                <w:szCs w:val="32"/>
                <w:rtl/>
              </w:rPr>
              <w:t>8-</w:t>
            </w:r>
            <w:r w:rsidR="00703431" w:rsidRPr="00A0003E">
              <w:rPr>
                <w:rFonts w:ascii="Adobe Arabic" w:hAnsi="Adobe Arabic" w:cs="Adobe Arabic"/>
                <w:sz w:val="32"/>
                <w:szCs w:val="32"/>
                <w:rtl/>
              </w:rPr>
              <w:t>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31" w:rsidRPr="00A0003E" w:rsidRDefault="00703431" w:rsidP="0070343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0003E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703431" w:rsidRPr="00A0003E" w:rsidRDefault="00703431" w:rsidP="0070343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703431" w:rsidRPr="00A0003E" w:rsidRDefault="00703431" w:rsidP="0070343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703431" w:rsidRPr="00A0003E" w:rsidRDefault="00703431" w:rsidP="0070343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A0003E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703431" w:rsidRPr="00A0003E" w:rsidRDefault="00703431" w:rsidP="0070343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31" w:rsidRPr="00A0003E" w:rsidRDefault="00703431" w:rsidP="007034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31" w:rsidRPr="00A0003E" w:rsidRDefault="00703431" w:rsidP="007034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31" w:rsidRPr="00A0003E" w:rsidRDefault="00703431" w:rsidP="0070343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0003E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703431" w:rsidRPr="00A0003E" w:rsidRDefault="00703431" w:rsidP="0070343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0003E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703431" w:rsidRPr="00A0003E" w:rsidRDefault="00703431" w:rsidP="0070343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0003E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703431" w:rsidRPr="00A0003E" w:rsidRDefault="00703431" w:rsidP="0070343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A0003E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703431" w:rsidRPr="00A0003E" w:rsidRDefault="00703431" w:rsidP="0070343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A0003E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703431" w:rsidRPr="00A0003E" w:rsidRDefault="00703431" w:rsidP="007034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0003E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1001" w:type="dxa"/>
            <w:tcBorders>
              <w:top w:val="double" w:sz="4" w:space="0" w:color="auto"/>
            </w:tcBorders>
            <w:shd w:val="clear" w:color="auto" w:fill="auto"/>
          </w:tcPr>
          <w:p w:rsidR="00703431" w:rsidRPr="00A0003E" w:rsidRDefault="00703431" w:rsidP="007034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03431" w:rsidRPr="00A0003E" w:rsidRDefault="00703431" w:rsidP="007034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03431" w:rsidRPr="00A0003E" w:rsidRDefault="00703431" w:rsidP="007034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03431" w:rsidRPr="00A0003E" w:rsidRDefault="00703431" w:rsidP="007034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03431" w:rsidRPr="00A0003E" w:rsidRDefault="00703431" w:rsidP="007034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703431" w:rsidRPr="00A0003E" w:rsidRDefault="00703431" w:rsidP="007034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03431" w:rsidRPr="00A0003E" w:rsidRDefault="00703431" w:rsidP="007034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03431" w:rsidRPr="00A0003E" w:rsidRDefault="00703431" w:rsidP="007034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03431" w:rsidRPr="00A0003E" w:rsidRDefault="00703431" w:rsidP="007034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703431" w:rsidRPr="00A0003E" w:rsidRDefault="00703431" w:rsidP="007034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703431" w:rsidRPr="00A0003E" w:rsidRDefault="00703431" w:rsidP="007034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A0003E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</w:tc>
      </w:tr>
    </w:tbl>
    <w:p w:rsidR="00C03AFC" w:rsidRPr="00A0003E" w:rsidRDefault="00C03AFC" w:rsidP="00405772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A0003E" w:rsidTr="00140A83">
        <w:trPr>
          <w:trHeight w:val="1144"/>
        </w:trPr>
        <w:tc>
          <w:tcPr>
            <w:tcW w:w="6219" w:type="dxa"/>
            <w:shd w:val="clear" w:color="auto" w:fill="auto"/>
          </w:tcPr>
          <w:p w:rsidR="0063464A" w:rsidRPr="00A0003E" w:rsidRDefault="00A73DF0" w:rsidP="0063464A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A0003E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63464A" w:rsidRPr="00A0003E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63464A" w:rsidRPr="00A0003E" w:rsidRDefault="0063464A" w:rsidP="0063464A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0003E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63464A" w:rsidRPr="00A0003E" w:rsidRDefault="0063464A" w:rsidP="0063464A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63464A" w:rsidRPr="00A0003E" w:rsidRDefault="00A73DF0" w:rsidP="0063464A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0003E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63464A" w:rsidRPr="00A0003E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63464A" w:rsidRPr="00A0003E" w:rsidRDefault="0063464A" w:rsidP="0063464A">
            <w:pPr>
              <w:jc w:val="lowKashida"/>
              <w:rPr>
                <w:rFonts w:ascii="Adobe Arabic" w:hAnsi="Adobe Arabic" w:cs="Adobe Arabic" w:hint="cs"/>
                <w:sz w:val="28"/>
                <w:szCs w:val="28"/>
              </w:rPr>
            </w:pPr>
            <w:bookmarkStart w:id="0" w:name="_GoBack"/>
            <w:bookmarkEnd w:id="0"/>
          </w:p>
          <w:p w:rsidR="00C03AFC" w:rsidRPr="00A0003E" w:rsidRDefault="0063464A" w:rsidP="0063464A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A0003E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A0003E" w:rsidRDefault="00C03AFC" w:rsidP="00405772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0003E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</w:t>
            </w:r>
            <w:r w:rsidR="00A73DF0" w:rsidRPr="00A0003E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</w:t>
            </w:r>
            <w:r w:rsidR="00140A8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(جدول المتابعة اليومي</w:t>
            </w:r>
            <w:r w:rsidRPr="00A0003E">
              <w:rPr>
                <w:rFonts w:ascii="Adobe Arabic" w:hAnsi="Adobe Arabic" w:cs="Adobe Arabic"/>
                <w:sz w:val="28"/>
                <w:szCs w:val="28"/>
                <w:rtl/>
              </w:rPr>
              <w:t>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A0003E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0003E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0003E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A0003E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0003E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0003E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A0003E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0003E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0003E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0003E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0003E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003E" w:rsidRDefault="00C03AFC" w:rsidP="0040577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A0003E" w:rsidRDefault="00C03AFC" w:rsidP="0040577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140A83" w:rsidRPr="00711CEA" w:rsidRDefault="00140A83" w:rsidP="00140A83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A0003E" w:rsidRDefault="00140A83" w:rsidP="00140A83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151119" w:rsidRPr="00A0003E" w:rsidSect="00A73DF0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7BB" w:rsidRDefault="000E37BB">
      <w:r>
        <w:separator/>
      </w:r>
    </w:p>
  </w:endnote>
  <w:endnote w:type="continuationSeparator" w:id="0">
    <w:p w:rsidR="000E37BB" w:rsidRDefault="000E3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0E37BB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0813B2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0E37BB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0E37BB" w:rsidP="001244BD">
    <w:pPr>
      <w:pStyle w:val="a3"/>
      <w:framePr w:wrap="around" w:vAnchor="text" w:hAnchor="text" w:xAlign="center" w:y="1"/>
      <w:rPr>
        <w:rStyle w:val="a4"/>
      </w:rPr>
    </w:pPr>
  </w:p>
  <w:p w:rsidR="00440667" w:rsidRPr="00140A83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140A83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7BB" w:rsidRDefault="000E37BB">
      <w:r>
        <w:separator/>
      </w:r>
    </w:p>
  </w:footnote>
  <w:footnote w:type="continuationSeparator" w:id="0">
    <w:p w:rsidR="000E37BB" w:rsidRDefault="000E3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65D8B"/>
    <w:rsid w:val="000813B2"/>
    <w:rsid w:val="00095EC1"/>
    <w:rsid w:val="000E37BB"/>
    <w:rsid w:val="000E3CA6"/>
    <w:rsid w:val="000E4301"/>
    <w:rsid w:val="000F52F9"/>
    <w:rsid w:val="00132CB9"/>
    <w:rsid w:val="00140A83"/>
    <w:rsid w:val="00144263"/>
    <w:rsid w:val="00151119"/>
    <w:rsid w:val="0016229B"/>
    <w:rsid w:val="00170842"/>
    <w:rsid w:val="00180BC5"/>
    <w:rsid w:val="0018243F"/>
    <w:rsid w:val="001C5328"/>
    <w:rsid w:val="001E438E"/>
    <w:rsid w:val="00234BD0"/>
    <w:rsid w:val="0025297D"/>
    <w:rsid w:val="0027111D"/>
    <w:rsid w:val="002D2095"/>
    <w:rsid w:val="0032059C"/>
    <w:rsid w:val="0033343F"/>
    <w:rsid w:val="003B3FDF"/>
    <w:rsid w:val="003F1B0B"/>
    <w:rsid w:val="00402D48"/>
    <w:rsid w:val="00405772"/>
    <w:rsid w:val="00412036"/>
    <w:rsid w:val="00496000"/>
    <w:rsid w:val="005205FE"/>
    <w:rsid w:val="005913C5"/>
    <w:rsid w:val="0059377C"/>
    <w:rsid w:val="005E19C5"/>
    <w:rsid w:val="005F22C9"/>
    <w:rsid w:val="005F57AA"/>
    <w:rsid w:val="0062675F"/>
    <w:rsid w:val="0063464A"/>
    <w:rsid w:val="00643317"/>
    <w:rsid w:val="006607F4"/>
    <w:rsid w:val="006806BF"/>
    <w:rsid w:val="00703431"/>
    <w:rsid w:val="00710030"/>
    <w:rsid w:val="0071159E"/>
    <w:rsid w:val="00715098"/>
    <w:rsid w:val="00732195"/>
    <w:rsid w:val="00732FCE"/>
    <w:rsid w:val="00752BB8"/>
    <w:rsid w:val="00764B85"/>
    <w:rsid w:val="0077433A"/>
    <w:rsid w:val="0079717A"/>
    <w:rsid w:val="007A1A4E"/>
    <w:rsid w:val="007B5B1F"/>
    <w:rsid w:val="007D7861"/>
    <w:rsid w:val="00812415"/>
    <w:rsid w:val="00832124"/>
    <w:rsid w:val="008963FA"/>
    <w:rsid w:val="008C0E33"/>
    <w:rsid w:val="008D6C2B"/>
    <w:rsid w:val="008E3720"/>
    <w:rsid w:val="0090176C"/>
    <w:rsid w:val="0091101D"/>
    <w:rsid w:val="00916440"/>
    <w:rsid w:val="0097679B"/>
    <w:rsid w:val="00996A01"/>
    <w:rsid w:val="009B4685"/>
    <w:rsid w:val="009B6E2D"/>
    <w:rsid w:val="009C4EEF"/>
    <w:rsid w:val="009F3A32"/>
    <w:rsid w:val="00A0003E"/>
    <w:rsid w:val="00A04083"/>
    <w:rsid w:val="00A30516"/>
    <w:rsid w:val="00A4286C"/>
    <w:rsid w:val="00A67CD1"/>
    <w:rsid w:val="00A73DF0"/>
    <w:rsid w:val="00A77A41"/>
    <w:rsid w:val="00B2724E"/>
    <w:rsid w:val="00B94908"/>
    <w:rsid w:val="00BD4A1B"/>
    <w:rsid w:val="00BE773B"/>
    <w:rsid w:val="00C03AFC"/>
    <w:rsid w:val="00C2335B"/>
    <w:rsid w:val="00C3349E"/>
    <w:rsid w:val="00CB3BA1"/>
    <w:rsid w:val="00D82A48"/>
    <w:rsid w:val="00DF6A14"/>
    <w:rsid w:val="00E33EA1"/>
    <w:rsid w:val="00E74981"/>
    <w:rsid w:val="00EA0744"/>
    <w:rsid w:val="00F008AE"/>
    <w:rsid w:val="00F4328F"/>
    <w:rsid w:val="00F54E3B"/>
    <w:rsid w:val="00F655B8"/>
    <w:rsid w:val="00F86353"/>
    <w:rsid w:val="00FB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CDA39E81-5DAF-4164-A608-F6E93BA3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140A8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49</cp:revision>
  <dcterms:created xsi:type="dcterms:W3CDTF">2017-08-20T12:23:00Z</dcterms:created>
  <dcterms:modified xsi:type="dcterms:W3CDTF">2019-02-25T14:06:00Z</dcterms:modified>
</cp:coreProperties>
</file>